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9B3C" w14:textId="501E3190" w:rsidR="00E245F5" w:rsidRDefault="00E245F5" w:rsidP="00E245F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0880496" wp14:editId="4314075C">
            <wp:simplePos x="0" y="0"/>
            <wp:positionH relativeFrom="margin">
              <wp:posOffset>1621155</wp:posOffset>
            </wp:positionH>
            <wp:positionV relativeFrom="paragraph">
              <wp:posOffset>0</wp:posOffset>
            </wp:positionV>
            <wp:extent cx="2546350" cy="869315"/>
            <wp:effectExtent l="0" t="0" r="6350" b="6985"/>
            <wp:wrapTopAndBottom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1" w14:textId="227DD341" w:rsidR="00096E76" w:rsidRDefault="00113162" w:rsidP="00E245F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Specialist Advisory Group</w:t>
      </w:r>
      <w:r w:rsidR="009477AC">
        <w:rPr>
          <w:rFonts w:ascii="Arial" w:eastAsia="Arial" w:hAnsi="Arial" w:cs="Arial"/>
          <w:b/>
          <w:sz w:val="24"/>
          <w:szCs w:val="24"/>
        </w:rPr>
        <w:t xml:space="preserve"> Proposal</w:t>
      </w:r>
    </w:p>
    <w:p w14:paraId="00000002" w14:textId="604E2DD0" w:rsidR="00096E76" w:rsidRDefault="00096E76" w:rsidP="00113162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143EEC99" w14:textId="77777777" w:rsidR="00E245F5" w:rsidRDefault="00E245F5" w:rsidP="00113162">
      <w:pPr>
        <w:spacing w:after="0" w:line="240" w:lineRule="auto"/>
        <w:rPr>
          <w:rFonts w:ascii="Arial" w:eastAsia="Arial" w:hAnsi="Arial" w:cs="Arial"/>
          <w:i/>
          <w:color w:val="808080"/>
          <w:sz w:val="24"/>
          <w:szCs w:val="24"/>
        </w:rPr>
      </w:pPr>
    </w:p>
    <w:p w14:paraId="434DB229" w14:textId="77777777" w:rsidR="00E245F5" w:rsidRDefault="00E245F5">
      <w:pPr>
        <w:spacing w:after="0" w:line="240" w:lineRule="auto"/>
        <w:rPr>
          <w:rFonts w:ascii="Arial" w:eastAsia="Arial" w:hAnsi="Arial" w:cs="Arial"/>
          <w:i/>
          <w:color w:val="808080"/>
          <w:sz w:val="24"/>
          <w:szCs w:val="24"/>
        </w:rPr>
      </w:pPr>
    </w:p>
    <w:p w14:paraId="00000006" w14:textId="165483B7" w:rsidR="00096E76" w:rsidRPr="00E245F5" w:rsidRDefault="009477AC">
      <w:pPr>
        <w:spacing w:after="0" w:line="240" w:lineRule="auto"/>
        <w:rPr>
          <w:rFonts w:ascii="Arial" w:eastAsia="Arial" w:hAnsi="Arial" w:cs="Arial"/>
          <w:i/>
          <w:color w:val="808080"/>
          <w:sz w:val="24"/>
          <w:szCs w:val="24"/>
        </w:rPr>
      </w:pPr>
      <w:r>
        <w:rPr>
          <w:rFonts w:ascii="Arial" w:eastAsia="Arial" w:hAnsi="Arial" w:cs="Arial"/>
          <w:i/>
          <w:color w:val="808080"/>
          <w:sz w:val="24"/>
          <w:szCs w:val="24"/>
        </w:rPr>
        <w:t xml:space="preserve">Text boxes will expand as you type.  </w:t>
      </w:r>
    </w:p>
    <w:p w14:paraId="00000007" w14:textId="77777777" w:rsidR="00096E76" w:rsidRDefault="00096E7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023"/>
      </w:tblGrid>
      <w:tr w:rsidR="00096E76" w14:paraId="79915C4B" w14:textId="77777777">
        <w:tc>
          <w:tcPr>
            <w:tcW w:w="1809" w:type="dxa"/>
            <w:shd w:val="clear" w:color="auto" w:fill="B6DDE8"/>
            <w:vAlign w:val="center"/>
          </w:tcPr>
          <w:p w14:paraId="00000008" w14:textId="77777777" w:rsidR="00096E76" w:rsidRDefault="009477A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Project title</w:t>
            </w:r>
          </w:p>
        </w:tc>
        <w:tc>
          <w:tcPr>
            <w:tcW w:w="8023" w:type="dxa"/>
            <w:vAlign w:val="center"/>
          </w:tcPr>
          <w:p w14:paraId="00000009" w14:textId="5F8042A0" w:rsidR="00096E76" w:rsidRDefault="00096E7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000000A" w14:textId="77777777" w:rsidR="00096E76" w:rsidRDefault="00096E7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034"/>
        <w:gridCol w:w="1814"/>
        <w:gridCol w:w="3175"/>
      </w:tblGrid>
      <w:tr w:rsidR="00096E76" w14:paraId="588EA075" w14:textId="77777777">
        <w:tc>
          <w:tcPr>
            <w:tcW w:w="1809" w:type="dxa"/>
            <w:shd w:val="clear" w:color="auto" w:fill="B6DDE8"/>
            <w:vAlign w:val="center"/>
          </w:tcPr>
          <w:p w14:paraId="0000000B" w14:textId="77777777" w:rsidR="00096E76" w:rsidRDefault="009477A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Start date</w:t>
            </w:r>
          </w:p>
        </w:tc>
        <w:tc>
          <w:tcPr>
            <w:tcW w:w="3034" w:type="dxa"/>
            <w:vAlign w:val="center"/>
          </w:tcPr>
          <w:p w14:paraId="0000000C" w14:textId="516828D9" w:rsidR="00096E76" w:rsidRDefault="00096E7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B6DDE8"/>
            <w:vAlign w:val="center"/>
          </w:tcPr>
          <w:p w14:paraId="0000000D" w14:textId="77777777" w:rsidR="00096E76" w:rsidRDefault="009477A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End date</w:t>
            </w:r>
          </w:p>
        </w:tc>
        <w:tc>
          <w:tcPr>
            <w:tcW w:w="3175" w:type="dxa"/>
            <w:vAlign w:val="center"/>
          </w:tcPr>
          <w:p w14:paraId="0000000E" w14:textId="0E1CE31D" w:rsidR="00096E76" w:rsidRDefault="0011316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March </w:t>
            </w:r>
            <w:r w:rsidR="009477AC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D73692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0000000F" w14:textId="77777777" w:rsidR="00096E76" w:rsidRDefault="00096E7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1"/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023"/>
      </w:tblGrid>
      <w:tr w:rsidR="00096E76" w14:paraId="0FB82830" w14:textId="77777777">
        <w:tc>
          <w:tcPr>
            <w:tcW w:w="1809" w:type="dxa"/>
            <w:shd w:val="clear" w:color="auto" w:fill="B6DDE8"/>
            <w:vAlign w:val="center"/>
          </w:tcPr>
          <w:p w14:paraId="00000010" w14:textId="77777777" w:rsidR="00096E76" w:rsidRDefault="009477A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Lead Contact and Project Team</w:t>
            </w:r>
          </w:p>
        </w:tc>
        <w:tc>
          <w:tcPr>
            <w:tcW w:w="8023" w:type="dxa"/>
            <w:vAlign w:val="center"/>
          </w:tcPr>
          <w:p w14:paraId="00000011" w14:textId="3E628C73" w:rsidR="00096E76" w:rsidRDefault="009477A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Core Team</w:t>
            </w:r>
            <w:r w:rsidR="00113162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  <w:p w14:paraId="0000001A" w14:textId="77777777" w:rsidR="00096E76" w:rsidRDefault="00096E7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1B" w14:textId="718CFCC0" w:rsidR="00096E76" w:rsidRDefault="00D7369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sdt>
              <w:sdtPr>
                <w:tag w:val="goog_rdk_1"/>
                <w:id w:val="-1606181918"/>
              </w:sdtPr>
              <w:sdtEndPr/>
              <w:sdtContent/>
            </w:sdt>
            <w:r w:rsidR="009477AC">
              <w:rPr>
                <w:rFonts w:ascii="Arial" w:eastAsia="Arial" w:hAnsi="Arial" w:cs="Arial"/>
                <w:b/>
                <w:sz w:val="24"/>
                <w:szCs w:val="24"/>
              </w:rPr>
              <w:t>External Experts/Stakeholders</w:t>
            </w:r>
            <w:r w:rsidR="00113162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  <w:p w14:paraId="0000002F" w14:textId="77777777" w:rsidR="00096E76" w:rsidRDefault="00096E76" w:rsidP="0011316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0000031" w14:textId="77777777" w:rsidR="00096E76" w:rsidRDefault="00096E76" w:rsidP="00E245F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32" w14:textId="77777777" w:rsidR="00096E76" w:rsidRDefault="00096E7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33" w14:textId="77777777" w:rsidR="00096E76" w:rsidRDefault="00096E7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2"/>
        <w:tblW w:w="9832" w:type="dxa"/>
        <w:tblBorders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2"/>
      </w:tblGrid>
      <w:tr w:rsidR="00096E76" w14:paraId="26EA6F03" w14:textId="77777777">
        <w:tc>
          <w:tcPr>
            <w:tcW w:w="9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0000034" w14:textId="77777777" w:rsidR="00096E76" w:rsidRDefault="009477AC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Background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(brief description of why the project is important - 250 words maximum)</w:t>
            </w:r>
          </w:p>
        </w:tc>
      </w:tr>
      <w:tr w:rsidR="00096E76" w14:paraId="7360EE11" w14:textId="77777777">
        <w:tc>
          <w:tcPr>
            <w:tcW w:w="9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00035" w14:textId="77777777" w:rsidR="00096E76" w:rsidRDefault="00096E7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C3FB1E0" w14:textId="77777777" w:rsidR="00096E76" w:rsidRDefault="00096E76" w:rsidP="0011316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6796E92" w14:textId="77777777" w:rsidR="00113162" w:rsidRDefault="00113162" w:rsidP="0011316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46CB030" w14:textId="77777777" w:rsidR="00113162" w:rsidRDefault="00113162" w:rsidP="0011316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39" w14:textId="7B937E99" w:rsidR="00113162" w:rsidRDefault="00113162" w:rsidP="0011316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000003F" w14:textId="77777777" w:rsidR="00096E76" w:rsidRDefault="0009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9832" w:type="dxa"/>
        <w:tblBorders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2"/>
      </w:tblGrid>
      <w:tr w:rsidR="00096E76" w14:paraId="6899F304" w14:textId="77777777">
        <w:tc>
          <w:tcPr>
            <w:tcW w:w="9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0000040" w14:textId="77777777" w:rsidR="00096E76" w:rsidRDefault="009477A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Aim and Objectives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(these should be SMART – specific, measurable, achievable, realistic, timely ~250 words)</w:t>
            </w:r>
          </w:p>
        </w:tc>
      </w:tr>
      <w:tr w:rsidR="00096E76" w14:paraId="45CBEA1F" w14:textId="77777777">
        <w:tc>
          <w:tcPr>
            <w:tcW w:w="9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00041" w14:textId="77777777" w:rsidR="00096E76" w:rsidRDefault="00096E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47" w14:textId="77777777" w:rsidR="00096E76" w:rsidRDefault="00096E76" w:rsidP="001131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0000049" w14:textId="77777777" w:rsidR="00096E76" w:rsidRDefault="0009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9832" w:type="dxa"/>
        <w:tblBorders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2"/>
      </w:tblGrid>
      <w:tr w:rsidR="00096E76" w14:paraId="3AE170C4" w14:textId="77777777">
        <w:tc>
          <w:tcPr>
            <w:tcW w:w="9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000004A" w14:textId="1BE9FFE1" w:rsidR="00096E76" w:rsidRDefault="009477A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Description of project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(500 words maximum) </w:t>
            </w:r>
          </w:p>
        </w:tc>
      </w:tr>
      <w:tr w:rsidR="00096E76" w14:paraId="68ABA46D" w14:textId="77777777">
        <w:tc>
          <w:tcPr>
            <w:tcW w:w="9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0004B" w14:textId="77777777" w:rsidR="00096E76" w:rsidRDefault="00096E7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53" w14:textId="77777777" w:rsidR="00096E76" w:rsidRDefault="00096E7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54" w14:textId="4AB95C29" w:rsidR="00096E76" w:rsidRDefault="00096E7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</w:tr>
    </w:tbl>
    <w:p w14:paraId="00000055" w14:textId="77777777" w:rsidR="00096E76" w:rsidRDefault="0009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5"/>
        <w:tblW w:w="9832" w:type="dxa"/>
        <w:tblBorders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2"/>
      </w:tblGrid>
      <w:tr w:rsidR="00096E76" w14:paraId="1BCFE24F" w14:textId="77777777">
        <w:tc>
          <w:tcPr>
            <w:tcW w:w="9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0000056" w14:textId="77777777" w:rsidR="00096E76" w:rsidRDefault="009477A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Project outputs and timetable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(bullet points)</w:t>
            </w:r>
          </w:p>
        </w:tc>
      </w:tr>
      <w:tr w:rsidR="00096E76" w14:paraId="3D6F8929" w14:textId="77777777">
        <w:tc>
          <w:tcPr>
            <w:tcW w:w="9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00057" w14:textId="77777777" w:rsidR="00096E76" w:rsidRDefault="00096E76">
            <w:pPr>
              <w:spacing w:after="0" w:line="24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5D" w14:textId="77777777" w:rsidR="00096E76" w:rsidRDefault="00096E76" w:rsidP="00113162">
            <w:pPr>
              <w:spacing w:after="0" w:line="24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000005E" w14:textId="77777777" w:rsidR="00096E76" w:rsidRDefault="0009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6"/>
        <w:tblW w:w="9832" w:type="dxa"/>
        <w:tblBorders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2"/>
      </w:tblGrid>
      <w:tr w:rsidR="00096E76" w14:paraId="7AEDD124" w14:textId="77777777">
        <w:tc>
          <w:tcPr>
            <w:tcW w:w="9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000005F" w14:textId="7CBF1D9F" w:rsidR="00096E76" w:rsidRDefault="00BA16EF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Key Linkages and </w:t>
            </w:r>
            <w:r w:rsidR="00F737CB">
              <w:rPr>
                <w:rFonts w:ascii="Arial" w:eastAsia="Arial" w:hAnsi="Arial" w:cs="Arial"/>
                <w:b/>
                <w:sz w:val="24"/>
                <w:szCs w:val="24"/>
              </w:rPr>
              <w:t>added value</w:t>
            </w:r>
            <w:r w:rsidR="009477AC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9477AC">
              <w:rPr>
                <w:rFonts w:ascii="Arial" w:eastAsia="Arial" w:hAnsi="Arial" w:cs="Arial"/>
                <w:i/>
                <w:sz w:val="24"/>
                <w:szCs w:val="24"/>
              </w:rPr>
              <w:t xml:space="preserve">(details of </w:t>
            </w:r>
            <w:r w:rsidR="00F737CB">
              <w:rPr>
                <w:rFonts w:ascii="Arial" w:eastAsia="Arial" w:hAnsi="Arial" w:cs="Arial"/>
                <w:i/>
                <w:sz w:val="24"/>
                <w:szCs w:val="24"/>
              </w:rPr>
              <w:t xml:space="preserve">where this </w:t>
            </w:r>
            <w:r w:rsidR="0035750A">
              <w:rPr>
                <w:rFonts w:ascii="Arial" w:eastAsia="Arial" w:hAnsi="Arial" w:cs="Arial"/>
                <w:i/>
                <w:sz w:val="24"/>
                <w:szCs w:val="24"/>
              </w:rPr>
              <w:t xml:space="preserve">project </w:t>
            </w:r>
            <w:r w:rsidR="00F737CB">
              <w:rPr>
                <w:rFonts w:ascii="Arial" w:eastAsia="Arial" w:hAnsi="Arial" w:cs="Arial"/>
                <w:i/>
                <w:sz w:val="24"/>
                <w:szCs w:val="24"/>
              </w:rPr>
              <w:t xml:space="preserve">links to </w:t>
            </w:r>
            <w:r w:rsidR="0035750A">
              <w:rPr>
                <w:rFonts w:ascii="Arial" w:eastAsia="Arial" w:hAnsi="Arial" w:cs="Arial"/>
                <w:i/>
                <w:sz w:val="24"/>
                <w:szCs w:val="24"/>
              </w:rPr>
              <w:t>other work</w:t>
            </w:r>
            <w:r w:rsidR="00AF14F3">
              <w:rPr>
                <w:rFonts w:ascii="Arial" w:eastAsia="Arial" w:hAnsi="Arial" w:cs="Arial"/>
                <w:i/>
                <w:sz w:val="24"/>
                <w:szCs w:val="24"/>
              </w:rPr>
              <w:t xml:space="preserve"> (e.g. Strategic Research Portfolio)</w:t>
            </w:r>
            <w:r w:rsidR="0035750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="009477AC">
              <w:rPr>
                <w:rFonts w:ascii="Arial" w:eastAsia="Arial" w:hAnsi="Arial" w:cs="Arial"/>
                <w:i/>
                <w:sz w:val="24"/>
                <w:szCs w:val="24"/>
              </w:rPr>
              <w:t>and</w:t>
            </w:r>
            <w:r w:rsidR="0035750A">
              <w:rPr>
                <w:rFonts w:ascii="Arial" w:eastAsia="Arial" w:hAnsi="Arial" w:cs="Arial"/>
                <w:i/>
                <w:sz w:val="24"/>
                <w:szCs w:val="24"/>
              </w:rPr>
              <w:t xml:space="preserve"> is adding value</w:t>
            </w:r>
            <w:r w:rsidR="009477AC">
              <w:rPr>
                <w:rFonts w:ascii="Arial" w:eastAsia="Arial" w:hAnsi="Arial" w:cs="Arial"/>
                <w:i/>
                <w:sz w:val="24"/>
                <w:szCs w:val="24"/>
              </w:rPr>
              <w:t xml:space="preserve"> ~250 words)</w:t>
            </w:r>
          </w:p>
        </w:tc>
      </w:tr>
      <w:tr w:rsidR="00096E76" w14:paraId="2C6EC020" w14:textId="77777777">
        <w:tc>
          <w:tcPr>
            <w:tcW w:w="9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00060" w14:textId="77777777" w:rsidR="00096E76" w:rsidRDefault="00096E7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69" w14:textId="77777777" w:rsidR="00096E76" w:rsidRDefault="00096E76" w:rsidP="008F3BC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000006A" w14:textId="77777777" w:rsidR="00096E76" w:rsidRDefault="0009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7"/>
        <w:tblW w:w="9832" w:type="dxa"/>
        <w:tblBorders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2"/>
      </w:tblGrid>
      <w:tr w:rsidR="00096E76" w14:paraId="2FCD5295" w14:textId="77777777">
        <w:tc>
          <w:tcPr>
            <w:tcW w:w="9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000006B" w14:textId="4B96DD9A" w:rsidR="00096E76" w:rsidRDefault="0031149B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Audience and</w:t>
            </w:r>
            <w:r w:rsidR="009477AC">
              <w:rPr>
                <w:rFonts w:ascii="Arial" w:eastAsia="Arial" w:hAnsi="Arial" w:cs="Arial"/>
                <w:b/>
                <w:sz w:val="24"/>
                <w:szCs w:val="24"/>
              </w:rPr>
              <w:t xml:space="preserve"> impact </w:t>
            </w:r>
            <w:r w:rsidR="009477AC">
              <w:rPr>
                <w:rFonts w:ascii="Arial" w:eastAsia="Arial" w:hAnsi="Arial" w:cs="Arial"/>
                <w:i/>
                <w:sz w:val="24"/>
                <w:szCs w:val="24"/>
              </w:rPr>
              <w:t xml:space="preserve">(provide </w:t>
            </w:r>
            <w:r w:rsidR="00534AFA">
              <w:rPr>
                <w:rFonts w:ascii="Arial" w:eastAsia="Arial" w:hAnsi="Arial" w:cs="Arial"/>
                <w:i/>
                <w:sz w:val="24"/>
                <w:szCs w:val="24"/>
              </w:rPr>
              <w:t xml:space="preserve">of who the project is aimed at, </w:t>
            </w:r>
            <w:r w:rsidR="009477AC">
              <w:rPr>
                <w:rFonts w:ascii="Arial" w:eastAsia="Arial" w:hAnsi="Arial" w:cs="Arial"/>
                <w:i/>
                <w:sz w:val="24"/>
                <w:szCs w:val="24"/>
              </w:rPr>
              <w:t>how the success of the activity will be assessed, specifically how impact will be measured and reported to Gateway ~500 words). Clearly planned impact assessment (short, medium and long term) is essential to a successful application.</w:t>
            </w:r>
          </w:p>
        </w:tc>
      </w:tr>
      <w:tr w:rsidR="00096E76" w14:paraId="72E5F87D" w14:textId="77777777">
        <w:tc>
          <w:tcPr>
            <w:tcW w:w="9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0006C" w14:textId="77777777" w:rsidR="00096E76" w:rsidRDefault="00096E7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000006D" w14:textId="31A63197" w:rsidR="00096E76" w:rsidRDefault="009477AC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Short term:</w:t>
            </w:r>
          </w:p>
          <w:p w14:paraId="0000006E" w14:textId="77777777" w:rsidR="00096E76" w:rsidRDefault="00096E76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6F" w14:textId="39051A29" w:rsidR="00096E76" w:rsidRDefault="009477AC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Medium term: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0000070" w14:textId="77777777" w:rsidR="00096E76" w:rsidRDefault="00096E76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74" w14:textId="761FB239" w:rsidR="00096E76" w:rsidRDefault="009477AC" w:rsidP="0011316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Long term: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0000078" w14:textId="77777777" w:rsidR="00096E76" w:rsidRDefault="0009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79" w14:textId="77777777" w:rsidR="00096E76" w:rsidRDefault="00096E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8"/>
        <w:tblW w:w="9832" w:type="dxa"/>
        <w:tblBorders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2"/>
      </w:tblGrid>
      <w:tr w:rsidR="00096E76" w14:paraId="7B7AD5DB" w14:textId="77777777">
        <w:tc>
          <w:tcPr>
            <w:tcW w:w="9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000007A" w14:textId="77777777" w:rsidR="00096E76" w:rsidRDefault="009477AC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Detailed costs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(e.g. portfolio staff time (% FT), expenses and materials)</w:t>
            </w:r>
          </w:p>
        </w:tc>
      </w:tr>
    </w:tbl>
    <w:p w14:paraId="0000007B" w14:textId="77777777" w:rsidR="00096E76" w:rsidRDefault="00096E76">
      <w:pPr>
        <w:spacing w:after="0" w:line="240" w:lineRule="auto"/>
      </w:pPr>
    </w:p>
    <w:tbl>
      <w:tblPr>
        <w:tblStyle w:val="a9"/>
        <w:tblW w:w="9832" w:type="dxa"/>
        <w:tblBorders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2"/>
      </w:tblGrid>
      <w:tr w:rsidR="00096E76" w14:paraId="0D4B340A" w14:textId="77777777">
        <w:tc>
          <w:tcPr>
            <w:tcW w:w="9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0007C" w14:textId="77777777" w:rsidR="00096E76" w:rsidRDefault="00096E7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000007D" w14:textId="77777777" w:rsidR="00096E76" w:rsidRDefault="009477A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Portfolio Staff Time</w:t>
            </w:r>
          </w:p>
          <w:p w14:paraId="0000008A" w14:textId="77777777" w:rsidR="00096E76" w:rsidRDefault="00096E7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000008B" w14:textId="77777777" w:rsidR="00096E76" w:rsidRDefault="009477A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Expenses </w:t>
            </w:r>
          </w:p>
          <w:p w14:paraId="0000008C" w14:textId="77777777" w:rsidR="00096E76" w:rsidRDefault="00096E7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000008D" w14:textId="77777777" w:rsidR="00096E76" w:rsidRDefault="009477A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Materials</w:t>
            </w:r>
          </w:p>
          <w:p w14:paraId="0000008F" w14:textId="77777777" w:rsidR="00096E76" w:rsidRDefault="00096E7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0000090" w14:textId="7649F382" w:rsidR="00096E76" w:rsidRDefault="009477A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Total Cost (</w:t>
            </w:r>
            <w:r w:rsidR="00AD0ED5">
              <w:rPr>
                <w:rFonts w:ascii="Arial" w:eastAsia="Arial" w:hAnsi="Arial" w:cs="Arial"/>
                <w:b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clusive of VAT)</w:t>
            </w:r>
          </w:p>
        </w:tc>
      </w:tr>
      <w:tr w:rsidR="00096E76" w14:paraId="1918281F" w14:textId="77777777">
        <w:tc>
          <w:tcPr>
            <w:tcW w:w="9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00091" w14:textId="2538263D" w:rsidR="00096E76" w:rsidRDefault="009477A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£</w:t>
            </w:r>
          </w:p>
        </w:tc>
      </w:tr>
    </w:tbl>
    <w:p w14:paraId="00000092" w14:textId="4A7EC96F" w:rsidR="00096E76" w:rsidRDefault="00665EC3">
      <w:r>
        <w:tab/>
      </w:r>
      <w:r w:rsidR="00253711">
        <w:tab/>
      </w:r>
    </w:p>
    <w:sectPr w:rsidR="00096E7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4E0"/>
    <w:multiLevelType w:val="multilevel"/>
    <w:tmpl w:val="68D07150"/>
    <w:lvl w:ilvl="0">
      <w:start w:val="1"/>
      <w:numFmt w:val="bullet"/>
      <w:lvlText w:val="●"/>
      <w:lvlJc w:val="left"/>
      <w:pPr>
        <w:ind w:left="7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181BD0"/>
    <w:multiLevelType w:val="multilevel"/>
    <w:tmpl w:val="42460C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26855502">
    <w:abstractNumId w:val="1"/>
  </w:num>
  <w:num w:numId="2" w16cid:durableId="635453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E76"/>
    <w:rsid w:val="00050EAC"/>
    <w:rsid w:val="00096E76"/>
    <w:rsid w:val="00113162"/>
    <w:rsid w:val="00136CE2"/>
    <w:rsid w:val="00214406"/>
    <w:rsid w:val="00253711"/>
    <w:rsid w:val="00302EA7"/>
    <w:rsid w:val="0031149B"/>
    <w:rsid w:val="0035750A"/>
    <w:rsid w:val="004A70A1"/>
    <w:rsid w:val="00527E68"/>
    <w:rsid w:val="00534AFA"/>
    <w:rsid w:val="00604A7F"/>
    <w:rsid w:val="00665EC3"/>
    <w:rsid w:val="00714069"/>
    <w:rsid w:val="008F3BC8"/>
    <w:rsid w:val="009477AC"/>
    <w:rsid w:val="00AD0ED5"/>
    <w:rsid w:val="00AF14F3"/>
    <w:rsid w:val="00B25F67"/>
    <w:rsid w:val="00B411DC"/>
    <w:rsid w:val="00BA16EF"/>
    <w:rsid w:val="00D73692"/>
    <w:rsid w:val="00E245F5"/>
    <w:rsid w:val="00F7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8EED4"/>
  <w15:docId w15:val="{DBA5C650-FC23-4403-93E2-B49A2133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rsid w:val="004E40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40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40A4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0A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54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54E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017A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aFoo6+9w3kVg1KHXX6mmE9nvsQ==">AMUW2mU0n/YlkURAy0CVkxB0H8LyvTs09P8sg4NaGVqfvpAUvDXGVWYDkCZ6xdffF+XQStTKEkZ+DeE7SiDQsj5qtxGj2hP5yjZ7AhoZhtRhSV9P43lKiDsVzdLojw/3c30ZUeTrbmeqhXZ4Yd8DrTf8UF5b9G0BgFACxVoLcwAiMsv1hpLWCNxU2P8GoAiW+SKDSpFXz8G+qFw0rJ+QV8UULQyqB/ocBOiNTTEmLDNdN4IsFw5l4MTVdRFPWTnYDCL6qkEaA4gBFVZAzToyNHXFwiDvFbJ75xPchx6N+qINNFOeCjfZ3TidwmeIUUFLU59XUFLkZ/z+50suXkKta0SHswxU/jX3Qi+Op6O73uGUiHWBTz/PEryfip6NksKlRP7qWXnsMtSBJ5BiVC04aQNBrlRb4WvXWwW9WI0yjVaIhtXC21bjgS1RtW/KsZpc7zY7MFStzp0ZiQNDu8WQ//shKLZun9vqtn5zn770qVCMmZZ3E5MWJiCeDRsL/OLLFszOS+2oB+VtCDQLJB87leUofbpnAqGELVCCRJn7Gtpm+X0gzw+ugIdGvsGVaLN2rtqOMkfvK7un4wioQm7MValC7qRRNk9AeUGqXmxa0Rh5UHWrFoO4EDXOrWSWFa/lmj2d6NQMc/C7MA6EisTWox0fmxlHXkxxlVPzArCcQKoSOTicPCFihsi/acoLA+p7/wFVZiQQvKObLY9wk2dAuDjHjWPHAWwZ7LUvYxGqgtH6sMpe0eFeA+3+tWcWB7F4+KxKRh3YMuyRM3u8RPbQVmQP9gYwJZFVk6dYRsJT4Tj4tCyd8NNmBGYXMZeq/5djpJiGZJV0lUL2HApHlf47b8ZgCmSVSosHQw2FhdOE4pZDb4ygunH0N8DK4WfE9U10bknYbkHnVq4RG+34JUagSnipjlkN0aFBSgXMnAlT1fDfnwvDXtZ1DlTcTgl74Ln1lUAY4lzlzJ8SeoNgDD/aPeTAYVKVjWnHVZXyqZP6lA/M6PkNhvQv0bslDXtd4GaW+LwZA3XMIXvAEh5IMhsVo+KUXX0jfPeNERLec+rLkilEJlFo3VLEsYK8ZuJLOpJI2vtsUI8Klp8LGXBPIOdMTx/t3jsIkOC5mAW7nbta9lI2k+otG2IkGcZYiFw5KVxMj6CuEbN9Tb+H6cGQSqPBqFzlbBvjUFcts5oYwROPR7fPsGVNDrKhz0W8SluHkkq9le3q7U5pOjd03hQIawq2ToTExv/0bVbrOJFeoi04ZSKFHP+Ik8XS8GCUjXcK4f/IOGjhm+Z77lVtk7bgKBE7CCzCRAO0q5d0w3Z+seXPuNPZAAAu+SosXteAjosUvxycg8LeGLcHNY3xpMgWR/9R1d+06D7da8MkHlOFYYAOBl6NFU8+GHcZ4DScJbc/2dMjlfpBnekLxuAwZlpEklBVzbEXu1pl7UaWp6+fwuF5MLk+NU8cOKPRfQ4+i4vT1iAQYKy5sKmOEzKH5bPMp64qRhpRcbYbRB9A9YXJzZPG3cF9pORhd8LHN327/g/TSmQsHTDYveYc80e5CoUoDmppxSHVnZjax/UGtANVUkTMU3tRXFa2LMrIg+B7TwKCDOgiBrTg2kkklJJmuGlRkikRPneanJsJARlJQM2WOD8NtTYypvSbbCQlK6PAjeA64SVeLNa1douGKqaWvvDxH2H/mYN5+XDkqSiUy5Z1VJxqBVdXGcfAhvMfx6dGtVA1r0nJGzX2Qpg4h6vjGKa/zP04+ybPD6073fhehGLs0wmI13iitvzbZ0xcjQP5TeCJC1xZaD6aUEWhyjRFpev7pbAf8MauS1xQ89RO9maypW0R+wkTd/1jNWxzbYRMEHN8/bRYx9fDQ9cWrZSRaR0XmcXKoORpQi9Qg4Pfy1OXE7wcgz0cuR56ep88q2KSN02l9D03Wncj26kmcMYAucAL/ePQnj3YlrMhAvZksAE1vUK+FqCtGF/Mmj9qsUzytZZngdEKjlsiQdtPTOeBcc6GsdwgSgq4h5qbvttLn73gS9YXYiVFTxvFJHN0PUMW/TUR5n6BZd+4Wh+NvN70K4J4JaGYRG7IRq34SDylEyDL3dLdEh2uh6zeBX2vFCIAOiL3hWHW/4GqsVMm24I5ystXsFtxs5K7E68FpHxVjYZp1KQ6CAKsYVWcO1hH2u9k7BCSckvVws2oXJMpLZLkgyaP98+eG6w5UDqQ7FvrITUBHq1qSYw+R1QpkJPXENoebKcmg52evnqpZbOK+BP9bMsj0rbzEg5U0JQUTpPX+QE7X+ksxsywO4BYBaeCYgdnLUiK4ITTiOesiYecG9vVQTuXK1FOb3LC0pC/W0VgRiDEAAlRiXlhaNUZPy0S17QYW0tjl9rTp9hLxIBuE772or2ZV2TTuirwY2ubB2xyBJkzQUKRluAeDmFzb0lBo3KmSIWrdrmqgL66DtmwfMVyfI6gRx2/PND9mp689uSi31V5R3PMYAPVQNBQGaW+9VzdoDQ4MdlIcfl74mFv6i9joeI6z2G9qAf4eZQSFG6hZVDWppmp+qdUorqjve6HruuqYghz+FZa/hjXkfLv0BMoj5EV4SllMVWNnDjVU3JzbcaGiWeetoW8DrPSlEe8IBRj9SHC5RhY7SNNmVI/9CujwHTiHuLSq7Gh4ocUQSpUJg0De/ceStz+fz+/hEhMpM7uf9pN9lA0cliQJzkkeeTm9DJ+wT1Cb2k3W4RZRE3cyfssIAac/V/gp/AEO8aNnfK4+rg9MUcll3TQ+b2+SI1Z3PC7rak2L5iCzy6LBQ6dZItwt1dKMdjreAmtjlmLjNZsP5chsxDyye+fowJ+iulPsaoIFjDZ2vbYQdTiNKqzB8DUXKzUTiIJe1c3AoTdp/3F1qkMT5kFt1SNeM/frG2zY6244/fBXVj+D3QHhu1AaEd90synk+yfG0ZRdlgI4tnXmV7QMoBeqFhEDpSlfPBt/wx3uGgzQmaDD9Ld88j3mEZQD/vPWt+H5EYSGulo5rjS2it3IkYhJ7UDFAzUzl/AxRifRzqFOrWYgwKOvqJkWEhFIC1mCKZ/VH9D5LlaYKEnc3QoYTLaHXt5gl83GipqEJ5A8QzPjcJ5gaI/zR/P/IFMaQEPozg7BPlY2XJUlAOD7ZkMkrXuYecRHuPh0BO+EfBaLgWtW2cpvKHtg3v8J11NCy7tNhTvcAJB9OxLLn5a2aMhxXZCCMYc9v5nLL5YBAosQan/48t/O4Cm76xzmQEm1DYXqR7ZxoD+z2YXxLSBeSlmj8VR5bchRvpLu9rstc+NV70WJg9g6v4EY3+ntavJ0wB9i+gmMLhViIUmqasU5l+jiifDWWKrx1vw2zSUvOuiBe4Tf4WrjYb+s6VndcXchfjM9sY7x5Zy4f4aQ95FRTtFV+mQcHNMozQmjAdhT2EMrVpOo+GllVTkWBhJIrxSjWBGYNkPef4BmP/HrCuTfy72GWkmpkWh0H01V/wHhZlJLALUSlh5JA+ncndHotyGnsm7fMjlSKvNSRSxB1WTEQno4Q4WoKaSm63STUVGV6nlHwnmfJucyHauCvRQyKMpVczI0MpmkAp78pbStpR7fYsKCN2LwfOIYGinqEsiCkOo18bL7GqDWtioUrPNlZBhc1H/+MVK0YzTnP3xzTbfEYOcQBxTOo3xknrewkBbTyUIi8vX0FqlLwIr9UZVBXGnWFXH1SWnh0nxTs9AquG93mryR7PiBen6s4pz4nlhqeBT/ZoheQfBVOpm6UxS8oWLuXW00bTJVFJUP61aV5VIPZm/CqVct6JatwIU+OJHu1mHFc58kM+O37fhDn9+sOoH7aDhrBWdSpjKPNl56HU6VxgygMGoI7Zuq6CGY3ZS++jX3gxf+05tdjKsxp9G04q0prKmp1RPZW+Pj500Vx6KeVmyTL19m/mHDUQQ3YcPi07i1GTvpLe7HmDivWe77WwTQ63EFvN3AvFzzzZDZgs6Z3oXUvz7FVMicbVIhSslVD3NPlfIS3EbO2vMUYi3KY45A7qrDB77rF+7MjHO8S+2tpCRbNAJalpAzFixKMlVcU1V04aiiYn042dweuhhcASf8eGww7nVf5ALzseds6OHP632YrUC6EDK3iRQ6Xyc45z8Bl00w0+0X6sQ8m2ki0xBiWEZVF6LU8+7SYXvGPLWMYSVP4zQ6PpnYLS3yrhO+fqG/3p56KrlVldgFHl1sUK69c63yhoUixthohVGF45fosd5HaFrU2bEAIwHssqaHjTeXfLHr9dVdGi4VOjnqhSO7LmA9Egh2KFdgix9BFONQr/697cbqjVAZSA+sW9OJ63H9KOrjj7gqaTV4RQSahY9E/6vm54kd2fUWrkvt1vfkYTMoRyCuPE46naG3Y7CTCjRAbhOrv88Gr+7J8OxAIfILOE6ApJh0lC+c3G0VvevE3KFp9aP5DlzoBZ2J+PvN7l28g0vgmsP9k9fjlg6xjX1ozoAomRN++nAbQ9abi0SntL69btb/sKgTblUcOEr5HNYP5bbSpY7FTSF/9kZELMYgNFmY6YGM6lafJjlsZpzJ6Oymyr6kykACtMyMKyfu042uHIHqxq29LifJCrNCiShN3/HMsMYr3W6CGb7eB6LxK22kHYQEp0+pCoi21Ob/QwUIy6p3oTlYqfaSO7OzjQNQaSdD9orMoiPuynHNghlbFouQQQs/H7g11F0pyxfVUI8cyh9oTqZXM+5wdi/dJ5TYu3hC3wyE39EMTUyPeYaRqYAg8U96D0owVarBnhdOOh5GVDsw9Aay0pI0+vuCokSsXe6aamYr+Mw+JJ1sK8RYGaJasgFCInz10t27zVwHQsHyuhAScv+pFWJ1Ri89YsSEI+mIQLu4AYIIHVUK1nsmMg5jCAtvHEbeBcv+4rHajYPSRqtsI6UummXOz2fT9NDQuGPP5qOyILqEfr0iCGl3K/x1KjsNgbx71b4tct7IU8GwvuXnXtRGiksGsQ3oyou+3x/e2d3XPajDLjIMDbXelU7/6rI79vqlpVPLFvyMKB2vOL9TNc1XeWe1Ve+16dS3wBheu3LsNtU8taEoxBzEpXRf4p6I0W2PequzrlbbHTo5Xv8XviL99yAbRgrP/EM6gTQPNuYc1QIX3KtIk8/apdKXznwBIJ71Kq7Nwgt8p79MmgC0GLDRI6icUc3jyshmFkqU+5UyaECSea2kB4ge8cgNao5/miAwD1wi5wLQZ19fkYM6muHvg20CgiBkNJoTZXYhYa+v913/B+KlhrnP4dq//THjc1YQd5vDMCOd9l1HAim9Z6UQ1uOnrUDNUyU+1dK8DvdZbllUc9dksXmpKrJA4RbhQKNGmzN7NnHGw+Bb1nMPYyyjJWXrWGGaHWt9jSbMTjFzay0/Ux3LKAuBse1I1KthU2pjMwkvpfK1TQVFUNN9ahtdjK8xuk3MHW5is7Y4Txpo/i8tmFRRa97tmGaI6+JDHlHhcJ2TN5YPgbqk4TfI7Dr7d1yTFOfm4MG6D3OHV5tZEinrKpcP1PSBaDlR9ybQTdQyWSlQD6wW8s8qHf5SyAUtXhGnqaI6xEdP2SkUALmLol3AYCPUusvDmmKDr14X12QX2GLnMUIxR8wGSdta87Vsu0KTSTF65Um+hki6a77NDKNkTD840hZowzVDCNheoxDjBCLjd/eAfburBcSoQhvF4lm4A/fiqw/oaDPMizhMeC9i6oHSRN9AQVnHDowxQBi/ySP9xe++oi86KyqJd/ggGrn4OZxGQjiuuotXYYCRknikARFyKfWGNQ0Rkag4kDOz9W9MYukNvInyEPel5l1UlICDtOng3sjvhkgbKpvyTuWnBa91pvQXIzri85LLEJUf2rwgKBUu56wEPQWlBpaquT59gP5pyyKda7GxP3vdPQ832KKi9YOs2rnyG3yWR/Eiqt6Hhkf1upja5cidz3YRlE6jt8OATv6o9LmocWrQJc9l7E7waCVy81+ZqFLlYeyukBxs2WmLu1JFaC96tjdgZONVyQRhTAA4KMdZ47F0xczTff8vZWOz4n3nuagB7O0SPocAB2I9Aio/NX7exRdBXyJg0d0sPJvU5ZJNjK71rpNF81Q7TjO+fRdlCfQ1j/rRXBLXXwEu64MlSHAW2IEVV0/hDbCsq5bPkOKV0+PQVfjLFPnKNTEACfYZkn3q321NJXCjVRkgqBtYY7u0dJpk5cpKFNw0Aaj2bSIoI7wwbRRHGOprpNphTQ356nC9fVck0Fo8MRD8qDZIcJfKF5jlYFKRhfI7RgYbg3bxyDDYfCgIvG8ZWOGZZrezA9T9DYyDrTqcC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Skuce</dc:creator>
  <cp:lastModifiedBy>Andrew Kelloe</cp:lastModifiedBy>
  <cp:revision>6</cp:revision>
  <dcterms:created xsi:type="dcterms:W3CDTF">2022-10-19T09:26:00Z</dcterms:created>
  <dcterms:modified xsi:type="dcterms:W3CDTF">2023-02-07T15:26:00Z</dcterms:modified>
</cp:coreProperties>
</file>